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A7AF" w14:textId="459D8805" w:rsidR="00E1072F" w:rsidRPr="00D7411C" w:rsidRDefault="00E1072F" w:rsidP="00764327">
      <w:pPr>
        <w:spacing w:after="0"/>
        <w:ind w:right="-1"/>
        <w:jc w:val="center"/>
        <w:rPr>
          <w:rFonts w:ascii="Helvetica" w:hAnsi="Helvetica" w:cs="Arial"/>
          <w:b/>
        </w:rPr>
      </w:pPr>
      <w:r w:rsidRPr="00D7411C">
        <w:rPr>
          <w:rFonts w:ascii="Helvetica" w:eastAsia="Times New Roman" w:hAnsi="Helvetica" w:cs="Arial"/>
        </w:rPr>
        <w:t xml:space="preserve">ALLEGATO AL </w:t>
      </w:r>
      <w:sdt>
        <w:sdtPr>
          <w:rPr>
            <w:rFonts w:ascii="Helvetica" w:hAnsi="Helvetica"/>
          </w:rPr>
          <w:alias w:val="TITOLO"/>
          <w:tag w:val="tag_titolo"/>
          <w:id w:val="-2088374731"/>
          <w:placeholder>
            <w:docPart w:val="EE93A931A5A5448980F3F6934E6F7A19"/>
          </w:placeholder>
          <w:text w:multiLine="1"/>
        </w:sdtPr>
        <w:sdtEndPr/>
        <w:sdtContent>
          <w:r w:rsidRPr="00D7411C">
            <w:rPr>
              <w:rFonts w:ascii="Helvetica" w:hAnsi="Helvetica"/>
            </w:rPr>
            <w:t>DECRETO DEL DIRIG</w:t>
          </w:r>
          <w:r w:rsidR="003744EF" w:rsidRPr="00D7411C">
            <w:rPr>
              <w:rFonts w:ascii="Helvetica" w:hAnsi="Helvetica"/>
            </w:rPr>
            <w:t>ENTE</w:t>
          </w:r>
          <w:r w:rsidR="00764327" w:rsidRPr="00D7411C">
            <w:rPr>
              <w:rFonts w:ascii="Helvetica" w:hAnsi="Helvetica"/>
            </w:rPr>
            <w:br/>
          </w:r>
          <w:r w:rsidR="003744EF" w:rsidRPr="00D7411C">
            <w:rPr>
              <w:rFonts w:ascii="Helvetica" w:hAnsi="Helvetica"/>
            </w:rPr>
            <w:t xml:space="preserve"> DEL SETTORE INDUSTRIA ARTIGINATO E CREDITO</w:t>
          </w:r>
          <w:r w:rsidRPr="00D7411C">
            <w:rPr>
              <w:rFonts w:ascii="Helvetica" w:hAnsi="Helvetica"/>
            </w:rPr>
            <w:t xml:space="preserve"> </w:t>
          </w:r>
        </w:sdtContent>
      </w:sdt>
    </w:p>
    <w:p w14:paraId="315A9CAB" w14:textId="77777777" w:rsidR="00306BCA" w:rsidRPr="00D7411C" w:rsidRDefault="00306BCA" w:rsidP="00D712E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/>
        </w:rPr>
      </w:pPr>
    </w:p>
    <w:p w14:paraId="52DFEBB8" w14:textId="242447C0" w:rsidR="00306BCA" w:rsidRPr="00D7411C" w:rsidRDefault="005F2052" w:rsidP="00C700C5">
      <w:p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D7411C">
        <w:rPr>
          <w:rFonts w:ascii="Helvetica" w:hAnsi="Helvetica" w:cs="Helvetica"/>
        </w:rPr>
        <w:t xml:space="preserve">PR MARCHE FESR 2021-2027 – Asse 1 – Obiettivo Specifico 1.1 Azione 1.1.7.1 – Bando “Infrastrutture locali per promuovere lo sviluppo imprenditoriale dei sistemi produttivi e dei territori” – </w:t>
      </w:r>
      <w:r w:rsidR="00462DE9" w:rsidRPr="00D7411C">
        <w:rPr>
          <w:rFonts w:ascii="Helvetica" w:hAnsi="Helvetica" w:cs="Helvetica"/>
        </w:rPr>
        <w:t>Liquidazione anticipi ID Sigef 66</w:t>
      </w:r>
      <w:r w:rsidR="0056696F">
        <w:rPr>
          <w:rFonts w:ascii="Helvetica" w:hAnsi="Helvetica" w:cs="Helvetica"/>
        </w:rPr>
        <w:t>321</w:t>
      </w:r>
      <w:r w:rsidR="00462DE9" w:rsidRPr="00D7411C">
        <w:rPr>
          <w:rFonts w:ascii="Helvetica" w:hAnsi="Helvetica" w:cs="Helvetica"/>
        </w:rPr>
        <w:t xml:space="preserve"> Contributo di </w:t>
      </w:r>
      <w:r w:rsidR="00462DE9" w:rsidRPr="00A8110D">
        <w:rPr>
          <w:rFonts w:ascii="Helvetica" w:hAnsi="Helvetica" w:cs="Helvetica"/>
        </w:rPr>
        <w:t xml:space="preserve">€ </w:t>
      </w:r>
      <w:r w:rsidR="00A8110D" w:rsidRPr="00A8110D">
        <w:rPr>
          <w:rFonts w:ascii="Helvetica" w:hAnsi="Helvetica" w:cs="Helvetica"/>
        </w:rPr>
        <w:t>42.571,44</w:t>
      </w:r>
      <w:r w:rsidR="00462DE9" w:rsidRPr="00A8110D">
        <w:rPr>
          <w:rFonts w:ascii="Helvetica" w:hAnsi="Helvetica" w:cs="Helvetica"/>
        </w:rPr>
        <w:t>,</w:t>
      </w:r>
      <w:r w:rsidR="00462DE9" w:rsidRPr="00D7411C">
        <w:rPr>
          <w:rFonts w:ascii="Helvetica" w:hAnsi="Helvetica" w:cs="Helvetica"/>
        </w:rPr>
        <w:t xml:space="preserve"> Capitoli 2140510094, 2140510095, 2140510096, 2140520184, 2140520185, 2140520186 – Bilancio 2025-2027 – annualità 2025</w:t>
      </w:r>
    </w:p>
    <w:p w14:paraId="6E67A1FE" w14:textId="399FDD10" w:rsidR="005F2052" w:rsidRDefault="005F2052" w:rsidP="00C700C5">
      <w:pPr>
        <w:autoSpaceDE w:val="0"/>
        <w:autoSpaceDN w:val="0"/>
        <w:adjustRightInd w:val="0"/>
        <w:spacing w:after="0"/>
        <w:rPr>
          <w:rFonts w:ascii="Helvetica" w:hAnsi="Helvetica" w:cs="Arial"/>
        </w:rPr>
      </w:pPr>
    </w:p>
    <w:p w14:paraId="44F08EDF" w14:textId="77777777" w:rsidR="001C6479" w:rsidRPr="00D7411C" w:rsidRDefault="001C6479" w:rsidP="00C700C5">
      <w:pPr>
        <w:autoSpaceDE w:val="0"/>
        <w:autoSpaceDN w:val="0"/>
        <w:adjustRightInd w:val="0"/>
        <w:spacing w:after="0"/>
        <w:rPr>
          <w:rFonts w:ascii="Helvetica" w:hAnsi="Helvetica" w:cs="Arial"/>
        </w:rPr>
      </w:pPr>
    </w:p>
    <w:p w14:paraId="150D188E" w14:textId="057461B2" w:rsidR="002C6D45" w:rsidRPr="00D7411C" w:rsidRDefault="002C6D45" w:rsidP="002C6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/>
        </w:rPr>
      </w:pPr>
      <w:r w:rsidRPr="00D7411C">
        <w:rPr>
          <w:rFonts w:ascii="Helvetica" w:hAnsi="Helvetica"/>
        </w:rPr>
        <w:t>ATTESTAZIONE CONTABILE</w:t>
      </w:r>
      <w:r w:rsidR="00352808" w:rsidRPr="00D7411C">
        <w:rPr>
          <w:rFonts w:ascii="Helvetica" w:hAnsi="Helvetica"/>
        </w:rPr>
        <w:t xml:space="preserve"> DELLE SPESE</w:t>
      </w:r>
    </w:p>
    <w:p w14:paraId="5CD497AB" w14:textId="3E59DBE4" w:rsidR="00352808" w:rsidRPr="00D7411C" w:rsidRDefault="00352808" w:rsidP="002C6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/>
        </w:rPr>
      </w:pPr>
    </w:p>
    <w:p w14:paraId="698F718E" w14:textId="4923DE78" w:rsidR="00352808" w:rsidRPr="00D7411C" w:rsidRDefault="00352808" w:rsidP="00352808">
      <w:pPr>
        <w:spacing w:after="0"/>
        <w:jc w:val="both"/>
        <w:rPr>
          <w:rFonts w:ascii="Helvetica" w:hAnsi="Helvetica" w:cs="Helvetica"/>
        </w:rPr>
      </w:pPr>
      <w:r w:rsidRPr="00D7411C">
        <w:rPr>
          <w:rFonts w:ascii="Helvetica" w:hAnsi="Helvetica" w:cs="Helvetica"/>
        </w:rPr>
        <w:t xml:space="preserve">Si attesta la copertura finanziaria pari a € </w:t>
      </w:r>
      <w:r w:rsidR="00A8110D" w:rsidRPr="00A8110D">
        <w:rPr>
          <w:rFonts w:ascii="Helvetica" w:hAnsi="Helvetica" w:cs="Helvetica"/>
        </w:rPr>
        <w:t>42</w:t>
      </w:r>
      <w:r w:rsidR="005F2052" w:rsidRPr="00A8110D">
        <w:rPr>
          <w:rFonts w:ascii="Helvetica" w:hAnsi="Helvetica" w:cs="Helvetica"/>
        </w:rPr>
        <w:t>.</w:t>
      </w:r>
      <w:r w:rsidR="00462DE9" w:rsidRPr="00A8110D">
        <w:rPr>
          <w:rFonts w:ascii="Helvetica" w:hAnsi="Helvetica" w:cs="Helvetica"/>
        </w:rPr>
        <w:t>571</w:t>
      </w:r>
      <w:r w:rsidR="005F2052" w:rsidRPr="00A8110D">
        <w:rPr>
          <w:rFonts w:ascii="Helvetica" w:hAnsi="Helvetica" w:cs="Helvetica"/>
        </w:rPr>
        <w:t>,</w:t>
      </w:r>
      <w:r w:rsidR="00462DE9" w:rsidRPr="00A8110D">
        <w:rPr>
          <w:rFonts w:ascii="Helvetica" w:hAnsi="Helvetica" w:cs="Helvetica"/>
        </w:rPr>
        <w:t>4</w:t>
      </w:r>
      <w:r w:rsidR="00A8110D" w:rsidRPr="00A8110D">
        <w:rPr>
          <w:rFonts w:ascii="Helvetica" w:hAnsi="Helvetica" w:cs="Helvetica"/>
        </w:rPr>
        <w:t>4</w:t>
      </w:r>
      <w:r w:rsidRPr="00D7411C">
        <w:rPr>
          <w:rFonts w:ascii="Helvetica" w:hAnsi="Helvetica" w:cs="Helvetica"/>
        </w:rPr>
        <w:t xml:space="preserve"> a carico dei seguenti capitoli del bilancio 2025/2027, sull’ annualità 2025</w:t>
      </w:r>
      <w:r w:rsidR="005F2052" w:rsidRPr="00D7411C">
        <w:rPr>
          <w:rFonts w:ascii="Helvetica" w:hAnsi="Helvetica" w:cs="Helvetica"/>
        </w:rPr>
        <w:t xml:space="preserve"> </w:t>
      </w:r>
      <w:r w:rsidRPr="00D7411C">
        <w:rPr>
          <w:rFonts w:ascii="Helvetica" w:hAnsi="Helvetica" w:cs="Helvetica"/>
        </w:rPr>
        <w:t>come sotto indicata:</w:t>
      </w:r>
    </w:p>
    <w:p w14:paraId="0457D0FF" w14:textId="77777777" w:rsidR="00352808" w:rsidRPr="0036273D" w:rsidRDefault="00352808" w:rsidP="00352808">
      <w:pPr>
        <w:spacing w:after="0"/>
        <w:jc w:val="both"/>
        <w:rPr>
          <w:rFonts w:ascii="Helvetica" w:hAnsi="Helvetica" w:cs="Helvetica"/>
          <w:i/>
          <w:i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1"/>
        <w:gridCol w:w="2117"/>
        <w:gridCol w:w="3558"/>
        <w:gridCol w:w="2122"/>
      </w:tblGrid>
      <w:tr w:rsidR="005F2052" w:rsidRPr="005F2052" w14:paraId="5ACDF0B3" w14:textId="77777777" w:rsidTr="001C6479">
        <w:trPr>
          <w:jc w:val="center"/>
        </w:trPr>
        <w:tc>
          <w:tcPr>
            <w:tcW w:w="1831" w:type="dxa"/>
            <w:vAlign w:val="center"/>
          </w:tcPr>
          <w:p w14:paraId="6D8E5681" w14:textId="77777777" w:rsidR="005F2052" w:rsidRPr="001C6479" w:rsidRDefault="005F2052" w:rsidP="005F2052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bookmarkStart w:id="0" w:name="_Hlk197606825"/>
            <w:r w:rsidRPr="001C64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2117" w:type="dxa"/>
            <w:vAlign w:val="center"/>
          </w:tcPr>
          <w:p w14:paraId="0899923F" w14:textId="77777777" w:rsidR="005F2052" w:rsidRPr="001C6479" w:rsidRDefault="005F2052" w:rsidP="005F2052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Capitoli</w:t>
            </w:r>
          </w:p>
        </w:tc>
        <w:tc>
          <w:tcPr>
            <w:tcW w:w="3558" w:type="dxa"/>
            <w:vAlign w:val="center"/>
          </w:tcPr>
          <w:p w14:paraId="068C2646" w14:textId="77777777" w:rsidR="005F2052" w:rsidRPr="001C6479" w:rsidRDefault="005F2052" w:rsidP="005F2052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Impegni/sub impegni</w:t>
            </w:r>
          </w:p>
        </w:tc>
        <w:tc>
          <w:tcPr>
            <w:tcW w:w="2122" w:type="dxa"/>
            <w:vAlign w:val="center"/>
          </w:tcPr>
          <w:p w14:paraId="49A5056D" w14:textId="77777777" w:rsidR="005F2052" w:rsidRPr="001C6479" w:rsidRDefault="005F2052" w:rsidP="005F2052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Contributo </w:t>
            </w:r>
          </w:p>
        </w:tc>
      </w:tr>
      <w:tr w:rsidR="00462DE9" w:rsidRPr="005F2052" w14:paraId="10EDEC17" w14:textId="77777777" w:rsidTr="001C6479">
        <w:trPr>
          <w:trHeight w:val="233"/>
          <w:jc w:val="center"/>
        </w:trPr>
        <w:tc>
          <w:tcPr>
            <w:tcW w:w="1831" w:type="dxa"/>
            <w:vAlign w:val="center"/>
          </w:tcPr>
          <w:p w14:paraId="70955E2A" w14:textId="4D8C1CA3" w:rsidR="00462DE9" w:rsidRPr="001C6479" w:rsidRDefault="00462DE9" w:rsidP="00462DE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sz w:val="24"/>
                <w:szCs w:val="24"/>
              </w:rPr>
              <w:t>2025</w:t>
            </w:r>
          </w:p>
        </w:tc>
        <w:tc>
          <w:tcPr>
            <w:tcW w:w="2117" w:type="dxa"/>
            <w:vAlign w:val="center"/>
          </w:tcPr>
          <w:p w14:paraId="2D4A5BCF" w14:textId="13FBE9D3" w:rsidR="00462DE9" w:rsidRPr="001C6479" w:rsidRDefault="00462DE9" w:rsidP="00462DE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sz w:val="24"/>
                <w:szCs w:val="24"/>
              </w:rPr>
              <w:t>2140510094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6CC3AD52" w14:textId="77777777" w:rsidR="00462DE9" w:rsidRPr="00462DE9" w:rsidRDefault="00462DE9" w:rsidP="00462DE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62DE9">
              <w:rPr>
                <w:rFonts w:ascii="Calibri Light" w:hAnsi="Calibri Light" w:cs="Calibri Light"/>
                <w:sz w:val="24"/>
                <w:szCs w:val="24"/>
              </w:rPr>
              <w:t xml:space="preserve">3086/2025 </w:t>
            </w:r>
          </w:p>
          <w:p w14:paraId="18B0D311" w14:textId="2CABE5F0" w:rsidR="00462DE9" w:rsidRPr="001C6479" w:rsidRDefault="00462DE9" w:rsidP="00462DE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sz w:val="24"/>
                <w:szCs w:val="24"/>
              </w:rPr>
              <w:t>Sub 47</w:t>
            </w:r>
            <w:r w:rsidR="003253B5">
              <w:rPr>
                <w:rFonts w:ascii="Calibri Light" w:hAnsi="Calibri Light" w:cs="Calibri Light"/>
                <w:sz w:val="24"/>
                <w:szCs w:val="24"/>
              </w:rPr>
              <w:t>35</w:t>
            </w:r>
            <w:r w:rsidRPr="001C6479">
              <w:rPr>
                <w:rFonts w:ascii="Calibri Light" w:hAnsi="Calibri Light" w:cs="Calibri Light"/>
                <w:sz w:val="24"/>
                <w:szCs w:val="24"/>
              </w:rPr>
              <w:t>/2025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29DF5DC" w14:textId="50CE2C1E" w:rsidR="00462DE9" w:rsidRPr="001C6479" w:rsidRDefault="00462DE9" w:rsidP="00462DE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sz w:val="24"/>
                <w:szCs w:val="24"/>
              </w:rPr>
              <w:t xml:space="preserve">€ </w:t>
            </w:r>
            <w:r w:rsidR="003253B5">
              <w:rPr>
                <w:rFonts w:ascii="Calibri Light" w:hAnsi="Calibri Light" w:cs="Calibri Light"/>
                <w:sz w:val="24"/>
                <w:szCs w:val="24"/>
              </w:rPr>
              <w:t>8</w:t>
            </w:r>
            <w:r w:rsidRPr="001C6479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3253B5">
              <w:rPr>
                <w:rFonts w:ascii="Calibri Light" w:hAnsi="Calibri Light" w:cs="Calibri Light"/>
                <w:sz w:val="24"/>
                <w:szCs w:val="24"/>
              </w:rPr>
              <w:t>514</w:t>
            </w:r>
            <w:r w:rsidRPr="001C6479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3253B5">
              <w:rPr>
                <w:rFonts w:ascii="Calibri Light" w:hAnsi="Calibri Light" w:cs="Calibri Light"/>
                <w:sz w:val="24"/>
                <w:szCs w:val="24"/>
              </w:rPr>
              <w:t>29</w:t>
            </w:r>
          </w:p>
        </w:tc>
      </w:tr>
      <w:tr w:rsidR="00D7411C" w:rsidRPr="005F2052" w14:paraId="712097D1" w14:textId="77777777" w:rsidTr="001C6479">
        <w:trPr>
          <w:trHeight w:val="233"/>
          <w:jc w:val="center"/>
        </w:trPr>
        <w:tc>
          <w:tcPr>
            <w:tcW w:w="1831" w:type="dxa"/>
            <w:vAlign w:val="center"/>
          </w:tcPr>
          <w:p w14:paraId="1C0B102E" w14:textId="4B6A755E" w:rsidR="00D7411C" w:rsidRPr="001C6479" w:rsidRDefault="00D7411C" w:rsidP="00D7411C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sz w:val="24"/>
                <w:szCs w:val="24"/>
              </w:rPr>
              <w:t>2025</w:t>
            </w:r>
          </w:p>
        </w:tc>
        <w:tc>
          <w:tcPr>
            <w:tcW w:w="2117" w:type="dxa"/>
            <w:vAlign w:val="center"/>
          </w:tcPr>
          <w:p w14:paraId="6F786F61" w14:textId="0B356D89" w:rsidR="00D7411C" w:rsidRPr="001C6479" w:rsidRDefault="00D7411C" w:rsidP="00D7411C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sz w:val="24"/>
                <w:szCs w:val="24"/>
              </w:rPr>
              <w:t>2140510095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43656EF4" w14:textId="77777777" w:rsidR="00D7411C" w:rsidRPr="003253B5" w:rsidRDefault="00D7411C" w:rsidP="00D7411C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253B5">
              <w:rPr>
                <w:rFonts w:ascii="Calibri Light" w:hAnsi="Calibri Light" w:cs="Calibri Light"/>
                <w:sz w:val="24"/>
                <w:szCs w:val="24"/>
              </w:rPr>
              <w:t xml:space="preserve">3087/2025 </w:t>
            </w:r>
          </w:p>
          <w:p w14:paraId="7A55BEB1" w14:textId="24264517" w:rsidR="00D7411C" w:rsidRPr="003253B5" w:rsidRDefault="00D7411C" w:rsidP="00D7411C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Helvetica" w:hAnsi="Helvetica" w:cs="Helvetica"/>
                <w:sz w:val="24"/>
                <w:szCs w:val="24"/>
                <w:highlight w:val="yellow"/>
              </w:rPr>
            </w:pPr>
            <w:r w:rsidRPr="003253B5">
              <w:rPr>
                <w:rFonts w:ascii="Calibri Light" w:hAnsi="Calibri Light" w:cs="Calibri Light"/>
                <w:sz w:val="24"/>
                <w:szCs w:val="24"/>
              </w:rPr>
              <w:t>Sub 47</w:t>
            </w:r>
            <w:r w:rsidR="003253B5" w:rsidRPr="003253B5">
              <w:rPr>
                <w:rFonts w:ascii="Calibri Light" w:hAnsi="Calibri Light" w:cs="Calibri Light"/>
                <w:sz w:val="24"/>
                <w:szCs w:val="24"/>
              </w:rPr>
              <w:t>70</w:t>
            </w:r>
            <w:r w:rsidRPr="003253B5">
              <w:rPr>
                <w:rFonts w:ascii="Calibri Light" w:hAnsi="Calibri Light" w:cs="Calibri Light"/>
                <w:sz w:val="24"/>
                <w:szCs w:val="24"/>
              </w:rPr>
              <w:t>/2025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6818037" w14:textId="36B9EB3F" w:rsidR="00D7411C" w:rsidRPr="003253B5" w:rsidRDefault="00D7411C" w:rsidP="00D7411C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Helvetica" w:hAnsi="Helvetica" w:cs="Helvetica"/>
                <w:sz w:val="24"/>
                <w:szCs w:val="24"/>
                <w:highlight w:val="yellow"/>
              </w:rPr>
            </w:pPr>
            <w:r w:rsidRPr="003253B5">
              <w:rPr>
                <w:rFonts w:ascii="Calibri Light" w:hAnsi="Calibri Light" w:cs="Calibri Light"/>
                <w:sz w:val="24"/>
                <w:szCs w:val="24"/>
              </w:rPr>
              <w:t xml:space="preserve">€ </w:t>
            </w:r>
            <w:r w:rsidR="003253B5" w:rsidRPr="003253B5">
              <w:rPr>
                <w:rFonts w:ascii="Calibri Light" w:hAnsi="Calibri Light" w:cs="Calibri Light"/>
                <w:sz w:val="24"/>
                <w:szCs w:val="24"/>
              </w:rPr>
              <w:t>5.960</w:t>
            </w:r>
            <w:r w:rsidRPr="003253B5">
              <w:rPr>
                <w:rFonts w:ascii="Calibri Light" w:hAnsi="Calibri Light" w:cs="Calibri Light"/>
                <w:sz w:val="24"/>
                <w:szCs w:val="24"/>
              </w:rPr>
              <w:t>,00</w:t>
            </w:r>
          </w:p>
        </w:tc>
      </w:tr>
      <w:tr w:rsidR="001C6479" w:rsidRPr="005F2052" w14:paraId="30C407D3" w14:textId="77777777" w:rsidTr="001C6479">
        <w:trPr>
          <w:trHeight w:val="233"/>
          <w:jc w:val="center"/>
        </w:trPr>
        <w:tc>
          <w:tcPr>
            <w:tcW w:w="1831" w:type="dxa"/>
            <w:vAlign w:val="center"/>
          </w:tcPr>
          <w:p w14:paraId="0104E7B6" w14:textId="3AC81DF9" w:rsidR="001C6479" w:rsidRPr="001C6479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sz w:val="24"/>
                <w:szCs w:val="24"/>
              </w:rPr>
              <w:t>2025</w:t>
            </w:r>
          </w:p>
        </w:tc>
        <w:tc>
          <w:tcPr>
            <w:tcW w:w="2117" w:type="dxa"/>
            <w:vAlign w:val="center"/>
          </w:tcPr>
          <w:p w14:paraId="3439E20C" w14:textId="5FC7F462" w:rsidR="001C6479" w:rsidRPr="001C6479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sz w:val="24"/>
                <w:szCs w:val="24"/>
              </w:rPr>
              <w:t>2140510096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8699E59" w14:textId="77777777" w:rsidR="001C6479" w:rsidRPr="00457075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7075">
              <w:rPr>
                <w:rFonts w:ascii="Calibri Light" w:hAnsi="Calibri Light" w:cs="Calibri Light"/>
                <w:sz w:val="24"/>
                <w:szCs w:val="24"/>
              </w:rPr>
              <w:t xml:space="preserve">3089/2025 </w:t>
            </w:r>
          </w:p>
          <w:p w14:paraId="2BA1B14A" w14:textId="089B844E" w:rsidR="001C6479" w:rsidRPr="003253B5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Helvetica" w:hAnsi="Helvetica" w:cs="Helvetica"/>
                <w:sz w:val="24"/>
                <w:szCs w:val="24"/>
                <w:highlight w:val="yellow"/>
              </w:rPr>
            </w:pPr>
            <w:r w:rsidRPr="00457075">
              <w:rPr>
                <w:rFonts w:ascii="Calibri Light" w:hAnsi="Calibri Light" w:cs="Calibri Light"/>
                <w:sz w:val="24"/>
                <w:szCs w:val="24"/>
              </w:rPr>
              <w:t>Sub 48</w:t>
            </w:r>
            <w:r w:rsidR="00457075" w:rsidRPr="00457075">
              <w:rPr>
                <w:rFonts w:ascii="Calibri Light" w:hAnsi="Calibri Light" w:cs="Calibri Light"/>
                <w:sz w:val="24"/>
                <w:szCs w:val="24"/>
              </w:rPr>
              <w:t>05</w:t>
            </w:r>
            <w:r w:rsidRPr="00457075">
              <w:rPr>
                <w:rFonts w:ascii="Calibri Light" w:hAnsi="Calibri Light" w:cs="Calibri Light"/>
                <w:sz w:val="24"/>
                <w:szCs w:val="24"/>
              </w:rPr>
              <w:t>/2025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51B3B6F" w14:textId="118FEF43" w:rsidR="001C6479" w:rsidRPr="003253B5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Helvetica" w:hAnsi="Helvetica" w:cs="Helvetica"/>
                <w:sz w:val="24"/>
                <w:szCs w:val="24"/>
                <w:highlight w:val="yellow"/>
              </w:rPr>
            </w:pPr>
            <w:r w:rsidRPr="00457075">
              <w:rPr>
                <w:rFonts w:ascii="Calibri Light" w:hAnsi="Calibri Light" w:cs="Calibri Light"/>
                <w:sz w:val="24"/>
                <w:szCs w:val="24"/>
              </w:rPr>
              <w:t xml:space="preserve">€ </w:t>
            </w:r>
            <w:r w:rsidR="00457075" w:rsidRPr="00457075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457075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457075" w:rsidRPr="00457075">
              <w:rPr>
                <w:rFonts w:ascii="Calibri Light" w:hAnsi="Calibri Light" w:cs="Calibri Light"/>
                <w:sz w:val="24"/>
                <w:szCs w:val="24"/>
              </w:rPr>
              <w:t>554</w:t>
            </w:r>
            <w:r w:rsidRPr="00457075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457075" w:rsidRPr="00457075">
              <w:rPr>
                <w:rFonts w:ascii="Calibri Light" w:hAnsi="Calibri Light" w:cs="Calibri Light"/>
                <w:sz w:val="24"/>
                <w:szCs w:val="24"/>
              </w:rPr>
              <w:t>29</w:t>
            </w:r>
          </w:p>
        </w:tc>
      </w:tr>
      <w:tr w:rsidR="001C6479" w:rsidRPr="005F2052" w14:paraId="2E977C67" w14:textId="77777777" w:rsidTr="001C6479">
        <w:trPr>
          <w:trHeight w:val="233"/>
          <w:jc w:val="center"/>
        </w:trPr>
        <w:tc>
          <w:tcPr>
            <w:tcW w:w="1831" w:type="dxa"/>
            <w:vAlign w:val="center"/>
          </w:tcPr>
          <w:p w14:paraId="3DC5B06D" w14:textId="4BB1C5A5" w:rsidR="001C6479" w:rsidRPr="001C6479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sz w:val="24"/>
                <w:szCs w:val="24"/>
              </w:rPr>
              <w:t>2025</w:t>
            </w:r>
          </w:p>
        </w:tc>
        <w:tc>
          <w:tcPr>
            <w:tcW w:w="2117" w:type="dxa"/>
            <w:vAlign w:val="center"/>
          </w:tcPr>
          <w:p w14:paraId="640E14F2" w14:textId="738A7767" w:rsidR="001C6479" w:rsidRPr="001C6479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sz w:val="24"/>
                <w:szCs w:val="24"/>
              </w:rPr>
              <w:t>2140520184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47D2D5E1" w14:textId="77777777" w:rsidR="001C6479" w:rsidRPr="00B75EDC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75EDC">
              <w:rPr>
                <w:rFonts w:ascii="Calibri Light" w:hAnsi="Calibri Light" w:cs="Calibri Light"/>
                <w:sz w:val="24"/>
                <w:szCs w:val="24"/>
              </w:rPr>
              <w:t xml:space="preserve">3091/2025 </w:t>
            </w:r>
          </w:p>
          <w:p w14:paraId="0B466F78" w14:textId="2F81A09E" w:rsidR="001C6479" w:rsidRPr="00B75EDC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B75EDC">
              <w:rPr>
                <w:rFonts w:ascii="Calibri Light" w:hAnsi="Calibri Light" w:cs="Calibri Light"/>
                <w:sz w:val="24"/>
                <w:szCs w:val="24"/>
              </w:rPr>
              <w:t>Sub 48</w:t>
            </w:r>
            <w:r w:rsidR="00B75EDC" w:rsidRPr="00B75EDC">
              <w:rPr>
                <w:rFonts w:ascii="Calibri Light" w:hAnsi="Calibri Light" w:cs="Calibri Light"/>
                <w:sz w:val="24"/>
                <w:szCs w:val="24"/>
              </w:rPr>
              <w:t>40</w:t>
            </w:r>
            <w:r w:rsidRPr="00B75EDC">
              <w:rPr>
                <w:rFonts w:ascii="Calibri Light" w:hAnsi="Calibri Light" w:cs="Calibri Light"/>
                <w:sz w:val="24"/>
                <w:szCs w:val="24"/>
              </w:rPr>
              <w:t xml:space="preserve">/2025 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82F031F" w14:textId="70D38180" w:rsidR="001C6479" w:rsidRPr="00B75EDC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B75EDC">
              <w:rPr>
                <w:rFonts w:ascii="Calibri Light" w:hAnsi="Calibri Light" w:cs="Calibri Light"/>
                <w:sz w:val="24"/>
                <w:szCs w:val="24"/>
              </w:rPr>
              <w:t xml:space="preserve">€ </w:t>
            </w:r>
            <w:r w:rsidR="00B75EDC" w:rsidRPr="00B75EDC">
              <w:rPr>
                <w:rFonts w:ascii="Calibri Light" w:hAnsi="Calibri Light" w:cs="Calibri Light"/>
                <w:sz w:val="24"/>
                <w:szCs w:val="24"/>
              </w:rPr>
              <w:t>12</w:t>
            </w:r>
            <w:r w:rsidRPr="00B75EDC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B75EDC" w:rsidRPr="00B75EDC">
              <w:rPr>
                <w:rFonts w:ascii="Calibri Light" w:hAnsi="Calibri Light" w:cs="Calibri Light"/>
                <w:sz w:val="24"/>
                <w:szCs w:val="24"/>
              </w:rPr>
              <w:t>771,43</w:t>
            </w:r>
          </w:p>
        </w:tc>
      </w:tr>
      <w:tr w:rsidR="001C6479" w:rsidRPr="005F2052" w14:paraId="6D7952B1" w14:textId="77777777" w:rsidTr="001C6479">
        <w:trPr>
          <w:trHeight w:val="233"/>
          <w:jc w:val="center"/>
        </w:trPr>
        <w:tc>
          <w:tcPr>
            <w:tcW w:w="1831" w:type="dxa"/>
            <w:vAlign w:val="center"/>
          </w:tcPr>
          <w:p w14:paraId="2997F585" w14:textId="77777777" w:rsidR="001C6479" w:rsidRPr="001C6479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sz w:val="24"/>
                <w:szCs w:val="24"/>
              </w:rPr>
              <w:t>2025</w:t>
            </w:r>
          </w:p>
        </w:tc>
        <w:tc>
          <w:tcPr>
            <w:tcW w:w="2117" w:type="dxa"/>
            <w:vAlign w:val="center"/>
          </w:tcPr>
          <w:p w14:paraId="45B2B7C6" w14:textId="2BE5C81C" w:rsidR="001C6479" w:rsidRPr="001C6479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sz w:val="24"/>
                <w:szCs w:val="24"/>
              </w:rPr>
              <w:t>2140520185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64A663B5" w14:textId="77777777" w:rsidR="001C6479" w:rsidRPr="00B75EDC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75EDC">
              <w:rPr>
                <w:rFonts w:ascii="Calibri Light" w:hAnsi="Calibri Light" w:cs="Calibri Light"/>
                <w:sz w:val="24"/>
                <w:szCs w:val="24"/>
              </w:rPr>
              <w:t xml:space="preserve">3092/2025 </w:t>
            </w:r>
          </w:p>
          <w:p w14:paraId="7ABF0EA5" w14:textId="330EE690" w:rsidR="001C6479" w:rsidRPr="003253B5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Helvetica" w:hAnsi="Helvetica" w:cs="Helvetica"/>
                <w:sz w:val="24"/>
                <w:szCs w:val="24"/>
                <w:highlight w:val="yellow"/>
              </w:rPr>
            </w:pPr>
            <w:r w:rsidRPr="00B75EDC">
              <w:rPr>
                <w:rFonts w:ascii="Calibri Light" w:hAnsi="Calibri Light" w:cs="Calibri Light"/>
                <w:sz w:val="24"/>
                <w:szCs w:val="24"/>
              </w:rPr>
              <w:t>Sub 48</w:t>
            </w:r>
            <w:r w:rsidR="00B75EDC" w:rsidRPr="00B75EDC">
              <w:rPr>
                <w:rFonts w:ascii="Calibri Light" w:hAnsi="Calibri Light" w:cs="Calibri Light"/>
                <w:sz w:val="24"/>
                <w:szCs w:val="24"/>
              </w:rPr>
              <w:t>75</w:t>
            </w:r>
            <w:r w:rsidRPr="00B75EDC">
              <w:rPr>
                <w:rFonts w:ascii="Calibri Light" w:hAnsi="Calibri Light" w:cs="Calibri Light"/>
                <w:sz w:val="24"/>
                <w:szCs w:val="24"/>
              </w:rPr>
              <w:t>/2025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EA1BA6B" w14:textId="26C129B7" w:rsidR="001C6479" w:rsidRPr="003253B5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Helvetica" w:hAnsi="Helvetica" w:cs="Helvetica"/>
                <w:sz w:val="24"/>
                <w:szCs w:val="24"/>
                <w:highlight w:val="yellow"/>
              </w:rPr>
            </w:pPr>
            <w:r w:rsidRPr="00B75EDC">
              <w:rPr>
                <w:rFonts w:ascii="Calibri Light" w:hAnsi="Calibri Light" w:cs="Calibri Light"/>
                <w:sz w:val="24"/>
                <w:szCs w:val="24"/>
              </w:rPr>
              <w:t xml:space="preserve">€ </w:t>
            </w:r>
            <w:r w:rsidR="00B75EDC" w:rsidRPr="00B75EDC">
              <w:rPr>
                <w:rFonts w:ascii="Calibri Light" w:hAnsi="Calibri Light" w:cs="Calibri Light"/>
                <w:sz w:val="24"/>
                <w:szCs w:val="24"/>
              </w:rPr>
              <w:t>8</w:t>
            </w:r>
            <w:r w:rsidRPr="00B75EDC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B75EDC" w:rsidRPr="00B75EDC">
              <w:rPr>
                <w:rFonts w:ascii="Calibri Light" w:hAnsi="Calibri Light" w:cs="Calibri Light"/>
                <w:sz w:val="24"/>
                <w:szCs w:val="24"/>
              </w:rPr>
              <w:t>940</w:t>
            </w:r>
            <w:r w:rsidRPr="00B75EDC">
              <w:rPr>
                <w:rFonts w:ascii="Calibri Light" w:hAnsi="Calibri Light" w:cs="Calibri Light"/>
                <w:sz w:val="24"/>
                <w:szCs w:val="24"/>
              </w:rPr>
              <w:t>,00</w:t>
            </w:r>
          </w:p>
        </w:tc>
      </w:tr>
      <w:tr w:rsidR="001C6479" w:rsidRPr="005F2052" w14:paraId="3E7634F2" w14:textId="77777777" w:rsidTr="001C6479">
        <w:trPr>
          <w:trHeight w:val="233"/>
          <w:jc w:val="center"/>
        </w:trPr>
        <w:tc>
          <w:tcPr>
            <w:tcW w:w="1831" w:type="dxa"/>
            <w:vAlign w:val="center"/>
          </w:tcPr>
          <w:p w14:paraId="0C58EF71" w14:textId="77777777" w:rsidR="001C6479" w:rsidRPr="001C6479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sz w:val="24"/>
                <w:szCs w:val="24"/>
              </w:rPr>
              <w:t>2025</w:t>
            </w:r>
          </w:p>
        </w:tc>
        <w:tc>
          <w:tcPr>
            <w:tcW w:w="2117" w:type="dxa"/>
            <w:vAlign w:val="center"/>
          </w:tcPr>
          <w:p w14:paraId="4AE66BC9" w14:textId="4F6E9552" w:rsidR="001C6479" w:rsidRPr="001C6479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C6479">
              <w:rPr>
                <w:rFonts w:ascii="Calibri Light" w:hAnsi="Calibri Light" w:cs="Calibri Light"/>
                <w:sz w:val="24"/>
                <w:szCs w:val="24"/>
              </w:rPr>
              <w:t>2140520186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3C9C1E6" w14:textId="77777777" w:rsidR="001C6479" w:rsidRPr="00B75EDC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75EDC">
              <w:rPr>
                <w:rFonts w:ascii="Calibri Light" w:hAnsi="Calibri Light" w:cs="Calibri Light"/>
                <w:sz w:val="24"/>
                <w:szCs w:val="24"/>
              </w:rPr>
              <w:t xml:space="preserve">3093/2025 </w:t>
            </w:r>
          </w:p>
          <w:p w14:paraId="1C82B916" w14:textId="7AC23963" w:rsidR="001C6479" w:rsidRPr="003253B5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Helvetica" w:hAnsi="Helvetica" w:cs="Helvetica"/>
                <w:sz w:val="24"/>
                <w:szCs w:val="24"/>
                <w:highlight w:val="yellow"/>
              </w:rPr>
            </w:pPr>
            <w:r w:rsidRPr="00B75EDC">
              <w:rPr>
                <w:rFonts w:ascii="Calibri Light" w:hAnsi="Calibri Light" w:cs="Calibri Light"/>
                <w:sz w:val="24"/>
                <w:szCs w:val="24"/>
              </w:rPr>
              <w:t>Sub 49</w:t>
            </w:r>
            <w:r w:rsidR="00B75EDC" w:rsidRPr="00B75EDC"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Pr="00B75EDC">
              <w:rPr>
                <w:rFonts w:ascii="Calibri Light" w:hAnsi="Calibri Light" w:cs="Calibri Light"/>
                <w:sz w:val="24"/>
                <w:szCs w:val="24"/>
              </w:rPr>
              <w:t>/2025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E0344E0" w14:textId="7E101B98" w:rsidR="001C6479" w:rsidRPr="003253B5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Helvetica" w:hAnsi="Helvetica" w:cs="Helvetica"/>
                <w:sz w:val="24"/>
                <w:szCs w:val="24"/>
                <w:highlight w:val="yellow"/>
              </w:rPr>
            </w:pPr>
            <w:r w:rsidRPr="00B75EDC">
              <w:rPr>
                <w:rFonts w:ascii="Calibri Light" w:hAnsi="Calibri Light" w:cs="Calibri Light"/>
                <w:sz w:val="24"/>
                <w:szCs w:val="24"/>
              </w:rPr>
              <w:t xml:space="preserve">€ </w:t>
            </w:r>
            <w:r w:rsidR="00B75EDC" w:rsidRPr="00B75EDC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B75EDC">
              <w:rPr>
                <w:rFonts w:ascii="Calibri Light" w:hAnsi="Calibri Light" w:cs="Calibri Light"/>
                <w:sz w:val="24"/>
                <w:szCs w:val="24"/>
              </w:rPr>
              <w:t>.8</w:t>
            </w:r>
            <w:r w:rsidR="00B75EDC" w:rsidRPr="00B75EDC">
              <w:rPr>
                <w:rFonts w:ascii="Calibri Light" w:hAnsi="Calibri Light" w:cs="Calibri Light"/>
                <w:sz w:val="24"/>
                <w:szCs w:val="24"/>
              </w:rPr>
              <w:t>31</w:t>
            </w:r>
            <w:r w:rsidRPr="00B75EDC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B75EDC" w:rsidRPr="00B75EDC">
              <w:rPr>
                <w:rFonts w:ascii="Calibri Light" w:hAnsi="Calibri Light" w:cs="Calibri Light"/>
                <w:sz w:val="24"/>
                <w:szCs w:val="24"/>
              </w:rPr>
              <w:t>43</w:t>
            </w:r>
          </w:p>
        </w:tc>
      </w:tr>
      <w:tr w:rsidR="001C6479" w:rsidRPr="005F2052" w14:paraId="21DD09CB" w14:textId="77777777" w:rsidTr="001C6479">
        <w:trPr>
          <w:trHeight w:val="413"/>
          <w:jc w:val="center"/>
        </w:trPr>
        <w:tc>
          <w:tcPr>
            <w:tcW w:w="1831" w:type="dxa"/>
            <w:vAlign w:val="center"/>
          </w:tcPr>
          <w:p w14:paraId="57D9ED26" w14:textId="77777777" w:rsidR="001C6479" w:rsidRPr="001C6479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5E6B9E59" w14:textId="77777777" w:rsidR="001C6479" w:rsidRPr="001C6479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61A6AA7A" w14:textId="77777777" w:rsidR="001C6479" w:rsidRPr="001C6479" w:rsidRDefault="001C6479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C6479">
              <w:rPr>
                <w:rFonts w:ascii="Helvetica" w:hAnsi="Helvetica" w:cs="Helvetica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1E6E49C" w14:textId="11F969B4" w:rsidR="001C6479" w:rsidRPr="001C6479" w:rsidRDefault="006B5DCA" w:rsidP="001C6479">
            <w:pPr>
              <w:tabs>
                <w:tab w:val="left" w:pos="600"/>
                <w:tab w:val="left" w:pos="4320"/>
              </w:tabs>
              <w:contextualSpacing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D43F6C">
              <w:rPr>
                <w:rFonts w:ascii="Calibri Light" w:hAnsi="Calibri Light" w:cs="Calibri Light"/>
                <w:sz w:val="24"/>
                <w:szCs w:val="24"/>
              </w:rPr>
              <w:t xml:space="preserve">€ </w:t>
            </w:r>
            <w:r w:rsidR="00D43F6C" w:rsidRPr="00D43F6C">
              <w:rPr>
                <w:rFonts w:ascii="Calibri Light" w:hAnsi="Calibri Light" w:cs="Calibri Light"/>
                <w:sz w:val="24"/>
                <w:szCs w:val="24"/>
              </w:rPr>
              <w:t>42</w:t>
            </w:r>
            <w:r w:rsidRPr="00D43F6C">
              <w:rPr>
                <w:rFonts w:ascii="Calibri Light" w:hAnsi="Calibri Light" w:cs="Calibri Light"/>
                <w:sz w:val="24"/>
                <w:szCs w:val="24"/>
              </w:rPr>
              <w:t>.571,4</w:t>
            </w:r>
            <w:r w:rsidR="00D43F6C" w:rsidRPr="00D43F6C"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</w:tr>
      <w:bookmarkEnd w:id="0"/>
    </w:tbl>
    <w:p w14:paraId="3273BEAD" w14:textId="77777777" w:rsidR="002C6D45" w:rsidRPr="00121C60" w:rsidRDefault="002C6D45" w:rsidP="002C6D4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/>
        </w:rPr>
      </w:pPr>
    </w:p>
    <w:p w14:paraId="21B4B3B9" w14:textId="77777777" w:rsidR="002A022E" w:rsidRPr="001C6479" w:rsidRDefault="002A022E" w:rsidP="002A022E">
      <w:pPr>
        <w:pStyle w:val="firma"/>
        <w:ind w:left="3402"/>
        <w:rPr>
          <w:rFonts w:ascii="Helvetica" w:hAnsi="Helvetica"/>
        </w:rPr>
      </w:pPr>
      <w:r w:rsidRPr="001C6479">
        <w:rPr>
          <w:rFonts w:ascii="Helvetica" w:hAnsi="Helvetica"/>
        </w:rPr>
        <w:t>Il responsabile della Posizione Organizzativa</w:t>
      </w:r>
    </w:p>
    <w:p w14:paraId="2C5F9135" w14:textId="77777777" w:rsidR="002A022E" w:rsidRPr="001C6479" w:rsidRDefault="002A022E" w:rsidP="002A022E">
      <w:pPr>
        <w:pStyle w:val="firma"/>
        <w:ind w:left="3402"/>
        <w:rPr>
          <w:rFonts w:ascii="Helvetica" w:hAnsi="Helvetica"/>
        </w:rPr>
      </w:pPr>
      <w:r w:rsidRPr="001C6479">
        <w:rPr>
          <w:rFonts w:ascii="Helvetica" w:hAnsi="Helvetica"/>
        </w:rPr>
        <w:t>Controllo contabile delle entrate e delle spese 2</w:t>
      </w:r>
    </w:p>
    <w:p w14:paraId="69525F4A" w14:textId="77777777" w:rsidR="002A022E" w:rsidRPr="001C6479" w:rsidRDefault="002A022E" w:rsidP="002A022E">
      <w:pPr>
        <w:pStyle w:val="firma"/>
        <w:ind w:left="3402"/>
        <w:rPr>
          <w:rFonts w:ascii="Helvetica" w:hAnsi="Helvetica"/>
        </w:rPr>
      </w:pPr>
      <w:r w:rsidRPr="001C6479">
        <w:rPr>
          <w:rFonts w:ascii="Helvetica" w:hAnsi="Helvetica"/>
        </w:rPr>
        <w:t>(</w:t>
      </w:r>
      <w:r w:rsidRPr="001C6479">
        <w:rPr>
          <w:rFonts w:ascii="Helvetica" w:hAnsi="Helvetica"/>
          <w:i/>
        </w:rPr>
        <w:t>Federico Ferretti</w:t>
      </w:r>
      <w:r w:rsidRPr="001C6479">
        <w:rPr>
          <w:rFonts w:ascii="Helvetica" w:hAnsi="Helvetica"/>
        </w:rPr>
        <w:t>)</w:t>
      </w:r>
    </w:p>
    <w:p w14:paraId="181E8D33" w14:textId="77777777" w:rsidR="002A022E" w:rsidRPr="001C6479" w:rsidRDefault="002A022E" w:rsidP="002A022E">
      <w:pPr>
        <w:spacing w:after="0"/>
        <w:rPr>
          <w:rFonts w:ascii="Helvetica" w:hAnsi="Helvetica" w:cs="Arial"/>
          <w:sz w:val="24"/>
          <w:szCs w:val="24"/>
        </w:rPr>
      </w:pPr>
    </w:p>
    <w:p w14:paraId="772C295E" w14:textId="065E5511" w:rsidR="00C700C5" w:rsidRPr="001C6479" w:rsidRDefault="002A022E" w:rsidP="001C6479">
      <w:pPr>
        <w:autoSpaceDE w:val="0"/>
        <w:autoSpaceDN w:val="0"/>
        <w:adjustRightInd w:val="0"/>
        <w:spacing w:after="0"/>
        <w:ind w:left="4248" w:firstLine="708"/>
        <w:rPr>
          <w:rFonts w:ascii="Helvetica" w:hAnsi="Helvetica" w:cs="Arial"/>
          <w:sz w:val="24"/>
          <w:szCs w:val="24"/>
        </w:rPr>
      </w:pPr>
      <w:r w:rsidRPr="001C6479">
        <w:rPr>
          <w:rFonts w:ascii="Helvetica" w:hAnsi="Helvetica" w:cs="Arial"/>
          <w:sz w:val="24"/>
          <w:szCs w:val="24"/>
        </w:rPr>
        <w:t xml:space="preserve">Documento informatico firmato digitalmente </w:t>
      </w:r>
    </w:p>
    <w:sectPr w:rsidR="00C700C5" w:rsidRPr="001C6479" w:rsidSect="005F018E">
      <w:headerReference w:type="default" r:id="rId6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E60C" w14:textId="77777777" w:rsidR="001868DC" w:rsidRDefault="001868DC" w:rsidP="00623D96">
      <w:pPr>
        <w:spacing w:after="0" w:line="240" w:lineRule="auto"/>
      </w:pPr>
      <w:r>
        <w:separator/>
      </w:r>
    </w:p>
  </w:endnote>
  <w:endnote w:type="continuationSeparator" w:id="0">
    <w:p w14:paraId="6E64061C" w14:textId="77777777" w:rsidR="001868DC" w:rsidRDefault="001868DC" w:rsidP="0062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864A" w14:textId="77777777" w:rsidR="001868DC" w:rsidRDefault="001868DC" w:rsidP="00623D96">
      <w:pPr>
        <w:spacing w:after="0" w:line="240" w:lineRule="auto"/>
      </w:pPr>
      <w:r>
        <w:separator/>
      </w:r>
    </w:p>
  </w:footnote>
  <w:footnote w:type="continuationSeparator" w:id="0">
    <w:p w14:paraId="22B1FE46" w14:textId="77777777" w:rsidR="001868DC" w:rsidRDefault="001868DC" w:rsidP="0062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EA80" w14:textId="77777777" w:rsidR="00623D96" w:rsidRDefault="00623D96" w:rsidP="00623D96">
    <w:pPr>
      <w:framePr w:hSpace="141" w:wrap="auto" w:vAnchor="page" w:hAnchor="page" w:x="2439" w:y="605"/>
    </w:pPr>
  </w:p>
  <w:p w14:paraId="1B2A1B5A" w14:textId="77777777" w:rsidR="00D0685E" w:rsidRDefault="00576831" w:rsidP="00576831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3D6759E5" wp14:editId="40F06E0C">
          <wp:simplePos x="0" y="0"/>
          <wp:positionH relativeFrom="column">
            <wp:posOffset>-3810</wp:posOffset>
          </wp:positionH>
          <wp:positionV relativeFrom="paragraph">
            <wp:posOffset>-19685</wp:posOffset>
          </wp:positionV>
          <wp:extent cx="1471930" cy="5334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B64">
      <w:rPr>
        <w:sz w:val="20"/>
        <w:szCs w:val="20"/>
      </w:rPr>
      <w:tab/>
    </w:r>
  </w:p>
  <w:p w14:paraId="39680012" w14:textId="77777777" w:rsidR="00623D96" w:rsidRDefault="00623D9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96"/>
    <w:rsid w:val="000065B0"/>
    <w:rsid w:val="00022BA7"/>
    <w:rsid w:val="000338DF"/>
    <w:rsid w:val="00041E54"/>
    <w:rsid w:val="00060FB3"/>
    <w:rsid w:val="00090714"/>
    <w:rsid w:val="00101004"/>
    <w:rsid w:val="00120587"/>
    <w:rsid w:val="00121C60"/>
    <w:rsid w:val="00131D98"/>
    <w:rsid w:val="00146ABA"/>
    <w:rsid w:val="00156B01"/>
    <w:rsid w:val="00157B21"/>
    <w:rsid w:val="001868DC"/>
    <w:rsid w:val="001C6479"/>
    <w:rsid w:val="001D7256"/>
    <w:rsid w:val="001F2599"/>
    <w:rsid w:val="001F7368"/>
    <w:rsid w:val="002276F5"/>
    <w:rsid w:val="00244124"/>
    <w:rsid w:val="00254E0B"/>
    <w:rsid w:val="002A022E"/>
    <w:rsid w:val="002A7C52"/>
    <w:rsid w:val="002B0862"/>
    <w:rsid w:val="002B22B6"/>
    <w:rsid w:val="002B3341"/>
    <w:rsid w:val="002C6D45"/>
    <w:rsid w:val="002D7690"/>
    <w:rsid w:val="00306BCA"/>
    <w:rsid w:val="00315DAC"/>
    <w:rsid w:val="00324945"/>
    <w:rsid w:val="003253B5"/>
    <w:rsid w:val="00351F42"/>
    <w:rsid w:val="00352808"/>
    <w:rsid w:val="003573B9"/>
    <w:rsid w:val="0036273D"/>
    <w:rsid w:val="003744EF"/>
    <w:rsid w:val="003A0EDE"/>
    <w:rsid w:val="003B3D60"/>
    <w:rsid w:val="003C1FE2"/>
    <w:rsid w:val="003C3DA2"/>
    <w:rsid w:val="003F107B"/>
    <w:rsid w:val="003F6CA7"/>
    <w:rsid w:val="00411D56"/>
    <w:rsid w:val="0042499B"/>
    <w:rsid w:val="004366FA"/>
    <w:rsid w:val="004442FB"/>
    <w:rsid w:val="00453016"/>
    <w:rsid w:val="00454E80"/>
    <w:rsid w:val="00457075"/>
    <w:rsid w:val="00462DE9"/>
    <w:rsid w:val="00475CC4"/>
    <w:rsid w:val="00482B64"/>
    <w:rsid w:val="00483599"/>
    <w:rsid w:val="0048446F"/>
    <w:rsid w:val="00527707"/>
    <w:rsid w:val="00541866"/>
    <w:rsid w:val="005457E5"/>
    <w:rsid w:val="00557617"/>
    <w:rsid w:val="0056696F"/>
    <w:rsid w:val="00574E2B"/>
    <w:rsid w:val="00576831"/>
    <w:rsid w:val="0058319F"/>
    <w:rsid w:val="0058557A"/>
    <w:rsid w:val="005918B7"/>
    <w:rsid w:val="005A3E92"/>
    <w:rsid w:val="005F018E"/>
    <w:rsid w:val="005F2052"/>
    <w:rsid w:val="0060317A"/>
    <w:rsid w:val="00613759"/>
    <w:rsid w:val="00621C02"/>
    <w:rsid w:val="00621C65"/>
    <w:rsid w:val="00623D96"/>
    <w:rsid w:val="006341C7"/>
    <w:rsid w:val="006675E7"/>
    <w:rsid w:val="006774B1"/>
    <w:rsid w:val="00682D52"/>
    <w:rsid w:val="006922BF"/>
    <w:rsid w:val="006B5DCA"/>
    <w:rsid w:val="006E301A"/>
    <w:rsid w:val="006E32E5"/>
    <w:rsid w:val="006F62D1"/>
    <w:rsid w:val="0071124F"/>
    <w:rsid w:val="0071230F"/>
    <w:rsid w:val="00726525"/>
    <w:rsid w:val="007364A9"/>
    <w:rsid w:val="00736681"/>
    <w:rsid w:val="00745CC2"/>
    <w:rsid w:val="007514CC"/>
    <w:rsid w:val="00764327"/>
    <w:rsid w:val="00770EA0"/>
    <w:rsid w:val="007A198B"/>
    <w:rsid w:val="007C226A"/>
    <w:rsid w:val="007D7CCD"/>
    <w:rsid w:val="00817F13"/>
    <w:rsid w:val="0083085A"/>
    <w:rsid w:val="0085283A"/>
    <w:rsid w:val="00853446"/>
    <w:rsid w:val="008674D4"/>
    <w:rsid w:val="008703AE"/>
    <w:rsid w:val="00883E4E"/>
    <w:rsid w:val="00884464"/>
    <w:rsid w:val="00891C69"/>
    <w:rsid w:val="00893ABB"/>
    <w:rsid w:val="008A7B89"/>
    <w:rsid w:val="008B3911"/>
    <w:rsid w:val="00902DF1"/>
    <w:rsid w:val="00913499"/>
    <w:rsid w:val="00927B98"/>
    <w:rsid w:val="00935B54"/>
    <w:rsid w:val="009560C4"/>
    <w:rsid w:val="00975B4D"/>
    <w:rsid w:val="009779BE"/>
    <w:rsid w:val="0098063C"/>
    <w:rsid w:val="00991771"/>
    <w:rsid w:val="009A6343"/>
    <w:rsid w:val="009C51E5"/>
    <w:rsid w:val="009C6936"/>
    <w:rsid w:val="009D78A6"/>
    <w:rsid w:val="00A01AFA"/>
    <w:rsid w:val="00A1503D"/>
    <w:rsid w:val="00A23B0D"/>
    <w:rsid w:val="00A45EFF"/>
    <w:rsid w:val="00A555E4"/>
    <w:rsid w:val="00A7575E"/>
    <w:rsid w:val="00A8110D"/>
    <w:rsid w:val="00A84AD1"/>
    <w:rsid w:val="00B10482"/>
    <w:rsid w:val="00B13A8E"/>
    <w:rsid w:val="00B65994"/>
    <w:rsid w:val="00B740F1"/>
    <w:rsid w:val="00B75EDC"/>
    <w:rsid w:val="00BA3682"/>
    <w:rsid w:val="00BA7AEF"/>
    <w:rsid w:val="00BB3CC4"/>
    <w:rsid w:val="00C0139B"/>
    <w:rsid w:val="00C231E3"/>
    <w:rsid w:val="00C640F5"/>
    <w:rsid w:val="00C700C5"/>
    <w:rsid w:val="00C701EF"/>
    <w:rsid w:val="00C81760"/>
    <w:rsid w:val="00C81E16"/>
    <w:rsid w:val="00CD29FA"/>
    <w:rsid w:val="00CD574E"/>
    <w:rsid w:val="00CF6B41"/>
    <w:rsid w:val="00D0685E"/>
    <w:rsid w:val="00D156DF"/>
    <w:rsid w:val="00D20185"/>
    <w:rsid w:val="00D43F6C"/>
    <w:rsid w:val="00D636AF"/>
    <w:rsid w:val="00D712EE"/>
    <w:rsid w:val="00D7411C"/>
    <w:rsid w:val="00DC4F2C"/>
    <w:rsid w:val="00DC77A0"/>
    <w:rsid w:val="00DE7FBF"/>
    <w:rsid w:val="00E023ED"/>
    <w:rsid w:val="00E1072F"/>
    <w:rsid w:val="00E12366"/>
    <w:rsid w:val="00E46DBB"/>
    <w:rsid w:val="00E538A0"/>
    <w:rsid w:val="00E72489"/>
    <w:rsid w:val="00E73DCD"/>
    <w:rsid w:val="00E75950"/>
    <w:rsid w:val="00E9447D"/>
    <w:rsid w:val="00EC67FF"/>
    <w:rsid w:val="00EF5EA3"/>
    <w:rsid w:val="00F07A0A"/>
    <w:rsid w:val="00F27C53"/>
    <w:rsid w:val="00F715BA"/>
    <w:rsid w:val="00F76FFE"/>
    <w:rsid w:val="00F91B03"/>
    <w:rsid w:val="00FA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D23B566"/>
  <w15:docId w15:val="{7D7FA579-E526-4D91-ACC1-D590ECAD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 w:line="240" w:lineRule="auto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aliases w:val="List Paragraph2,Bullet edison,List Paragraph3,List Paragraph4,Paragrafo elenco 2,Elenco Bullet point,Proposal Bullet List,Use Case List Paragraph,Heading2,Bullet for no #'s,Body Bullet,List bullet,Ref"/>
    <w:basedOn w:val="Normale"/>
    <w:link w:val="ParagrafoelencoCaratter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spacing w:after="0" w:line="240" w:lineRule="auto"/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uiPriority w:val="59"/>
    <w:rsid w:val="00DC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Proposal Bullet List Carattere,Use Case List Paragraph Carattere"/>
    <w:link w:val="Paragrafoelenco"/>
    <w:uiPriority w:val="34"/>
    <w:qFormat/>
    <w:locked/>
    <w:rsid w:val="00DC4F2C"/>
  </w:style>
  <w:style w:type="table" w:customStyle="1" w:styleId="Grigliatabella13">
    <w:name w:val="Griglia tabella13"/>
    <w:basedOn w:val="Tabellanormale"/>
    <w:next w:val="Grigliatabella"/>
    <w:uiPriority w:val="59"/>
    <w:rsid w:val="0022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276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76F5"/>
    <w:pPr>
      <w:spacing w:line="240" w:lineRule="auto"/>
    </w:pPr>
    <w:rPr>
      <w:noProof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76F5"/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3A931A5A5448980F3F6934E6F7A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A0FE18-E15B-4504-B697-40928B02DF22}"/>
      </w:docPartPr>
      <w:docPartBody>
        <w:p w:rsidR="00617019" w:rsidRDefault="0087183A" w:rsidP="0087183A">
          <w:pPr>
            <w:pStyle w:val="EE93A931A5A5448980F3F6934E6F7A19"/>
          </w:pPr>
          <w:r w:rsidRPr="00BF380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CBD"/>
    <w:rsid w:val="00002868"/>
    <w:rsid w:val="00043D8D"/>
    <w:rsid w:val="000631F3"/>
    <w:rsid w:val="00201815"/>
    <w:rsid w:val="00251F25"/>
    <w:rsid w:val="002B37E0"/>
    <w:rsid w:val="00340F89"/>
    <w:rsid w:val="003532B4"/>
    <w:rsid w:val="003833D8"/>
    <w:rsid w:val="003E33A0"/>
    <w:rsid w:val="00454E42"/>
    <w:rsid w:val="004B7CFE"/>
    <w:rsid w:val="004E5CB3"/>
    <w:rsid w:val="004E5E01"/>
    <w:rsid w:val="004F73D8"/>
    <w:rsid w:val="00510908"/>
    <w:rsid w:val="005353C4"/>
    <w:rsid w:val="00552855"/>
    <w:rsid w:val="00617019"/>
    <w:rsid w:val="006211E0"/>
    <w:rsid w:val="00675AA3"/>
    <w:rsid w:val="006A2BB5"/>
    <w:rsid w:val="007161CA"/>
    <w:rsid w:val="00787BC3"/>
    <w:rsid w:val="00791B34"/>
    <w:rsid w:val="007B34B3"/>
    <w:rsid w:val="007C78CC"/>
    <w:rsid w:val="00837C97"/>
    <w:rsid w:val="008635A2"/>
    <w:rsid w:val="0087183A"/>
    <w:rsid w:val="00880BE1"/>
    <w:rsid w:val="009427A1"/>
    <w:rsid w:val="009467DA"/>
    <w:rsid w:val="009A44BC"/>
    <w:rsid w:val="009B555D"/>
    <w:rsid w:val="009C3F1F"/>
    <w:rsid w:val="00A05CB9"/>
    <w:rsid w:val="00B22248"/>
    <w:rsid w:val="00BC04F8"/>
    <w:rsid w:val="00BF093D"/>
    <w:rsid w:val="00C13D6C"/>
    <w:rsid w:val="00C13EB4"/>
    <w:rsid w:val="00C305A0"/>
    <w:rsid w:val="00C46C78"/>
    <w:rsid w:val="00C56F71"/>
    <w:rsid w:val="00CA7388"/>
    <w:rsid w:val="00DD50D6"/>
    <w:rsid w:val="00DE78B1"/>
    <w:rsid w:val="00E17CBD"/>
    <w:rsid w:val="00E87978"/>
    <w:rsid w:val="00ED194C"/>
    <w:rsid w:val="00F145A8"/>
    <w:rsid w:val="00F90CEF"/>
    <w:rsid w:val="00FD163B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7183A"/>
    <w:rPr>
      <w:color w:val="808080"/>
    </w:rPr>
  </w:style>
  <w:style w:type="paragraph" w:customStyle="1" w:styleId="EE93A931A5A5448980F3F6934E6F7A19">
    <w:name w:val="EE93A931A5A5448980F3F6934E6F7A19"/>
    <w:rsid w:val="00871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LAMBDA SRL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Gabriele Conti</cp:lastModifiedBy>
  <cp:revision>59</cp:revision>
  <cp:lastPrinted>2015-02-05T15:04:00Z</cp:lastPrinted>
  <dcterms:created xsi:type="dcterms:W3CDTF">2022-11-28T11:36:00Z</dcterms:created>
  <dcterms:modified xsi:type="dcterms:W3CDTF">2025-07-03T09:59:00Z</dcterms:modified>
</cp:coreProperties>
</file>